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59" w:rsidRDefault="00682A59" w:rsidP="00682A59">
      <w:pPr>
        <w:rPr>
          <w:rFonts w:ascii="Arial" w:hAnsi="Arial" w:cs="Arial"/>
          <w:i/>
          <w:sz w:val="28"/>
          <w:szCs w:val="28"/>
        </w:rPr>
      </w:pPr>
    </w:p>
    <w:p w:rsidR="00682A59" w:rsidRDefault="00682A59" w:rsidP="00682A59">
      <w:pPr>
        <w:rPr>
          <w:rFonts w:ascii="Arial" w:hAnsi="Arial" w:cs="Arial"/>
          <w:i/>
          <w:sz w:val="28"/>
          <w:szCs w:val="28"/>
        </w:rPr>
      </w:pPr>
    </w:p>
    <w:p w:rsidR="00682A59" w:rsidRPr="00540FE4" w:rsidRDefault="006008A7" w:rsidP="00682A59">
      <w:pPr>
        <w:rPr>
          <w:rFonts w:ascii="Arial" w:hAnsi="Arial" w:cs="Arial"/>
          <w:b/>
          <w:sz w:val="24"/>
          <w:szCs w:val="24"/>
        </w:rPr>
      </w:pPr>
      <w:r w:rsidRPr="00540FE4">
        <w:rPr>
          <w:rFonts w:ascii="Arial" w:hAnsi="Arial" w:cs="Arial"/>
          <w:b/>
          <w:sz w:val="24"/>
          <w:szCs w:val="24"/>
        </w:rPr>
        <w:t>I</w:t>
      </w:r>
      <w:r w:rsidR="00540FE4" w:rsidRPr="00540FE4">
        <w:rPr>
          <w:rFonts w:ascii="Arial" w:hAnsi="Arial" w:cs="Arial"/>
          <w:b/>
          <w:sz w:val="24"/>
          <w:szCs w:val="24"/>
        </w:rPr>
        <w:t>ME I PREZIME</w:t>
      </w:r>
      <w:r w:rsidRPr="00540FE4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7537" w:type="dxa"/>
        <w:tblInd w:w="184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</w:tblGrid>
      <w:tr w:rsidR="00682A59" w:rsidRPr="00530CC9" w:rsidTr="006008A7">
        <w:tc>
          <w:tcPr>
            <w:tcW w:w="7537" w:type="dxa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(ime i prezime podnositelja zahtjeva)</w:t>
            </w:r>
          </w:p>
        </w:tc>
      </w:tr>
    </w:tbl>
    <w:p w:rsidR="00682A59" w:rsidRPr="00530CC9" w:rsidRDefault="00682A59" w:rsidP="00682A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332D64" w:rsidRPr="00530CC9" w:rsidTr="00332D64">
        <w:trPr>
          <w:trHeight w:val="530"/>
        </w:trPr>
        <w:tc>
          <w:tcPr>
            <w:tcW w:w="723" w:type="dxa"/>
            <w:tcBorders>
              <w:top w:val="nil"/>
              <w:left w:val="nil"/>
              <w:bottom w:val="nil"/>
            </w:tcBorders>
            <w:vAlign w:val="center"/>
          </w:tcPr>
          <w:p w:rsidR="00332D64" w:rsidRPr="00530CC9" w:rsidRDefault="00332D64" w:rsidP="00204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>OIB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332D64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32D64" w:rsidRPr="0076624F" w:rsidRDefault="00332D64" w:rsidP="00332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10"/>
        <w:gridCol w:w="2977"/>
        <w:gridCol w:w="1559"/>
        <w:gridCol w:w="1559"/>
        <w:gridCol w:w="1384"/>
      </w:tblGrid>
      <w:tr w:rsidR="00682A59" w:rsidRPr="00530CC9" w:rsidTr="0085479D">
        <w:trPr>
          <w:gridBefore w:val="1"/>
          <w:wBefore w:w="34" w:type="dxa"/>
          <w:trHeight w:val="62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  <w:r w:rsidR="008547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82A59" w:rsidRPr="00530CC9" w:rsidTr="002040DF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82A59" w:rsidRPr="00602C90" w:rsidRDefault="00682A59" w:rsidP="00204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A59" w:rsidRPr="00530CC9" w:rsidTr="004157E6">
        <w:trPr>
          <w:trHeight w:val="895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 xml:space="preserve">(adresa prebivališta u Hrvatskoj </w:t>
            </w:r>
            <w:r>
              <w:rPr>
                <w:rFonts w:ascii="Arial" w:hAnsi="Arial" w:cs="Arial"/>
              </w:rPr>
              <w:t>-</w:t>
            </w:r>
            <w:r w:rsidRPr="00530CC9">
              <w:rPr>
                <w:rFonts w:ascii="Arial" w:hAnsi="Arial" w:cs="Arial"/>
              </w:rPr>
              <w:t xml:space="preserve"> ako ju imate prijavljenu)</w:t>
            </w:r>
          </w:p>
        </w:tc>
      </w:tr>
      <w:tr w:rsidR="00682A59" w:rsidRPr="00530CC9" w:rsidTr="004157E6">
        <w:trPr>
          <w:trHeight w:val="905"/>
        </w:trPr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(adresa prebivališta u Kanadi - ako nemate prijavljeno prebivalište u Hrvatskoj)</w:t>
            </w:r>
          </w:p>
        </w:tc>
      </w:tr>
      <w:tr w:rsidR="004157E6" w:rsidRPr="00530CC9" w:rsidTr="0098758A">
        <w:trPr>
          <w:trHeight w:val="905"/>
        </w:trPr>
        <w:tc>
          <w:tcPr>
            <w:tcW w:w="9923" w:type="dxa"/>
            <w:gridSpan w:val="6"/>
            <w:tcBorders>
              <w:top w:val="dashSmallGap" w:sz="4" w:space="0" w:color="auto"/>
              <w:left w:val="nil"/>
              <w:right w:val="nil"/>
            </w:tcBorders>
          </w:tcPr>
          <w:p w:rsidR="004157E6" w:rsidRPr="00530CC9" w:rsidRDefault="004157E6" w:rsidP="002040DF">
            <w:pPr>
              <w:jc w:val="center"/>
              <w:rPr>
                <w:rFonts w:ascii="Arial" w:hAnsi="Arial" w:cs="Arial"/>
              </w:rPr>
            </w:pPr>
          </w:p>
        </w:tc>
      </w:tr>
      <w:tr w:rsidR="00682A59" w:rsidRPr="00530CC9" w:rsidTr="002040DF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(e-mail adresa)</w:t>
            </w:r>
          </w:p>
        </w:tc>
      </w:tr>
    </w:tbl>
    <w:p w:rsidR="00682A59" w:rsidRPr="00530CC9" w:rsidRDefault="00682A59" w:rsidP="00682A59">
      <w:pPr>
        <w:rPr>
          <w:rFonts w:ascii="Arial" w:hAnsi="Arial" w:cs="Arial"/>
          <w:b/>
        </w:rPr>
      </w:pPr>
    </w:p>
    <w:p w:rsidR="00682A59" w:rsidRPr="00530CC9" w:rsidRDefault="00682A59" w:rsidP="00682A59">
      <w:pPr>
        <w:rPr>
          <w:rFonts w:ascii="Arial" w:hAnsi="Arial" w:cs="Arial"/>
          <w:b/>
        </w:rPr>
      </w:pPr>
    </w:p>
    <w:p w:rsidR="00682A59" w:rsidRPr="00530CC9" w:rsidRDefault="00682A59" w:rsidP="00682A59">
      <w:pPr>
        <w:ind w:left="326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Generalni konzulat Republike Hrvatske u Mississaugi</w:t>
      </w:r>
    </w:p>
    <w:p w:rsidR="00682A59" w:rsidRPr="00530CC9" w:rsidRDefault="00682A59" w:rsidP="00682A59">
      <w:pPr>
        <w:ind w:left="3261"/>
        <w:rPr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sz w:val="26"/>
          <w:szCs w:val="26"/>
        </w:rPr>
        <w:t>918 Dundas Street E, Suite 302, L4Y 2B8 Mississauga</w:t>
      </w:r>
    </w:p>
    <w:p w:rsidR="00682A59" w:rsidRPr="00530CC9" w:rsidRDefault="00682A59" w:rsidP="00682A59">
      <w:pPr>
        <w:ind w:left="2832" w:firstLine="429"/>
        <w:rPr>
          <w:rStyle w:val="Hyperlink"/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b/>
          <w:sz w:val="26"/>
          <w:szCs w:val="26"/>
        </w:rPr>
        <w:t xml:space="preserve">E-mail adresa: </w:t>
      </w:r>
      <w:hyperlink r:id="rId7" w:history="1">
        <w:r w:rsidRPr="00530CC9">
          <w:rPr>
            <w:rStyle w:val="Hyperlink"/>
            <w:rFonts w:ascii="Arial" w:hAnsi="Arial" w:cs="Arial"/>
            <w:sz w:val="26"/>
            <w:szCs w:val="26"/>
          </w:rPr>
          <w:t>genmiss@mvep.hr</w:t>
        </w:r>
      </w:hyperlink>
    </w:p>
    <w:p w:rsidR="00682A59" w:rsidRPr="00530CC9" w:rsidRDefault="00682A59" w:rsidP="00682A59">
      <w:pPr>
        <w:ind w:left="3545" w:firstLine="708"/>
        <w:rPr>
          <w:rStyle w:val="Hyperlink"/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3261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682A59" w:rsidRPr="00530CC9" w:rsidTr="002040DF">
        <w:tc>
          <w:tcPr>
            <w:tcW w:w="6662" w:type="dxa"/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(nadležno tijelo)</w:t>
            </w:r>
          </w:p>
        </w:tc>
      </w:tr>
    </w:tbl>
    <w:p w:rsidR="00682A59" w:rsidRPr="00530CC9" w:rsidRDefault="00682A59" w:rsidP="00682A59">
      <w:pPr>
        <w:rPr>
          <w:rFonts w:ascii="Arial" w:hAnsi="Arial" w:cs="Arial"/>
          <w:b/>
        </w:rPr>
      </w:pPr>
    </w:p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>PREDMET:</w:t>
      </w:r>
      <w:r w:rsidRPr="00530CC9">
        <w:rPr>
          <w:rFonts w:ascii="Arial" w:hAnsi="Arial" w:cs="Arial"/>
          <w:b/>
          <w:sz w:val="24"/>
          <w:szCs w:val="24"/>
        </w:rPr>
        <w:tab/>
        <w:t xml:space="preserve">ZAHTJEV ZA PRETHODNU / AKTIVNU REGISTRACIJU BIRAČA </w:t>
      </w:r>
    </w:p>
    <w:p w:rsidR="00682A59" w:rsidRPr="005F1028" w:rsidRDefault="00682A59" w:rsidP="006008A7">
      <w:pPr>
        <w:ind w:left="1413"/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sz w:val="24"/>
          <w:szCs w:val="24"/>
        </w:rPr>
        <w:t>za</w:t>
      </w:r>
      <w:bookmarkStart w:id="0" w:name="_GoBack"/>
      <w:bookmarkEnd w:id="0"/>
      <w:r w:rsidRPr="00530CC9">
        <w:rPr>
          <w:rFonts w:ascii="Arial" w:hAnsi="Arial" w:cs="Arial"/>
          <w:sz w:val="24"/>
          <w:szCs w:val="24"/>
        </w:rPr>
        <w:t xml:space="preserve"> glasanje na izborima </w:t>
      </w:r>
      <w:r w:rsidRPr="00530CC9">
        <w:rPr>
          <w:rFonts w:ascii="Arial" w:hAnsi="Arial" w:cs="Arial"/>
          <w:iCs/>
          <w:sz w:val="24"/>
          <w:szCs w:val="24"/>
        </w:rPr>
        <w:t xml:space="preserve">za </w:t>
      </w:r>
      <w:r w:rsidR="006008A7">
        <w:rPr>
          <w:rFonts w:ascii="Arial" w:hAnsi="Arial" w:cs="Arial"/>
          <w:iCs/>
          <w:sz w:val="24"/>
          <w:szCs w:val="24"/>
        </w:rPr>
        <w:t xml:space="preserve">članove </w:t>
      </w:r>
      <w:r w:rsidRPr="00530CC9">
        <w:rPr>
          <w:rFonts w:ascii="Arial" w:hAnsi="Arial" w:cs="Arial"/>
          <w:iCs/>
          <w:sz w:val="24"/>
          <w:szCs w:val="24"/>
        </w:rPr>
        <w:t xml:space="preserve">u </w:t>
      </w:r>
      <w:r w:rsidR="006008A7">
        <w:rPr>
          <w:rFonts w:ascii="Arial" w:hAnsi="Arial" w:cs="Arial"/>
          <w:iCs/>
          <w:sz w:val="24"/>
          <w:szCs w:val="24"/>
        </w:rPr>
        <w:t xml:space="preserve">Europski parlament iz Republike Hrvatske </w:t>
      </w:r>
      <w:r w:rsidR="006008A7" w:rsidRPr="005F1028">
        <w:rPr>
          <w:rFonts w:ascii="Arial" w:hAnsi="Arial" w:cs="Arial"/>
          <w:b/>
          <w:sz w:val="24"/>
          <w:szCs w:val="24"/>
        </w:rPr>
        <w:t>9</w:t>
      </w:r>
      <w:r w:rsidRPr="005F1028">
        <w:rPr>
          <w:rFonts w:ascii="Arial" w:hAnsi="Arial" w:cs="Arial"/>
          <w:b/>
          <w:sz w:val="24"/>
          <w:szCs w:val="24"/>
        </w:rPr>
        <w:t xml:space="preserve">. </w:t>
      </w:r>
      <w:r w:rsidR="006008A7" w:rsidRPr="005F1028">
        <w:rPr>
          <w:rFonts w:ascii="Arial" w:hAnsi="Arial" w:cs="Arial"/>
          <w:b/>
          <w:sz w:val="24"/>
          <w:szCs w:val="24"/>
        </w:rPr>
        <w:t xml:space="preserve">lipnja </w:t>
      </w:r>
      <w:r w:rsidRPr="005F1028">
        <w:rPr>
          <w:rFonts w:ascii="Arial" w:hAnsi="Arial" w:cs="Arial"/>
          <w:b/>
          <w:sz w:val="24"/>
          <w:szCs w:val="24"/>
        </w:rPr>
        <w:t>2024.</w:t>
      </w:r>
    </w:p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2A59" w:rsidRPr="00530CC9" w:rsidTr="002040DF">
        <w:tc>
          <w:tcPr>
            <w:tcW w:w="10173" w:type="dxa"/>
          </w:tcPr>
          <w:p w:rsidR="00682A59" w:rsidRPr="00530CC9" w:rsidRDefault="00682A59" w:rsidP="002040D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>Molim da mi se provede prethodna / aktivna registracija jer na dan održavanja izbora želim glasati u</w:t>
            </w:r>
          </w:p>
        </w:tc>
      </w:tr>
    </w:tbl>
    <w:p w:rsidR="00682A59" w:rsidRPr="00530CC9" w:rsidRDefault="00682A59" w:rsidP="00682A59">
      <w:pPr>
        <w:rPr>
          <w:rFonts w:ascii="Arial" w:hAnsi="Arial" w:cs="Arial"/>
          <w:sz w:val="24"/>
          <w:szCs w:val="24"/>
        </w:rPr>
      </w:pPr>
    </w:p>
    <w:p w:rsidR="00682A59" w:rsidRPr="00530CC9" w:rsidRDefault="0085479D" w:rsidP="00682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82A59" w:rsidRPr="00530CC9">
        <w:rPr>
          <w:rFonts w:ascii="Arial" w:hAnsi="Arial" w:cs="Arial"/>
          <w:b/>
          <w:sz w:val="24"/>
          <w:szCs w:val="24"/>
        </w:rPr>
        <w:t>Mississaugi, Kanada.</w:t>
      </w:r>
    </w:p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682A59" w:rsidRPr="00530CC9" w:rsidTr="002040DF">
        <w:trPr>
          <w:trHeight w:val="5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jc w:val="both"/>
              <w:rPr>
                <w:rFonts w:ascii="Arial" w:hAnsi="Arial" w:cs="Arial"/>
                <w:b/>
              </w:rPr>
            </w:pPr>
            <w:r w:rsidRPr="00530CC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82A59" w:rsidRPr="00530CC9" w:rsidRDefault="00682A59" w:rsidP="00204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A59" w:rsidRPr="00530CC9" w:rsidRDefault="00682A59" w:rsidP="00204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82A59" w:rsidRPr="00530CC9" w:rsidRDefault="00682A59" w:rsidP="00204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A59" w:rsidRPr="00530CC9" w:rsidTr="002040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A59" w:rsidRPr="00530CC9" w:rsidRDefault="00682A59" w:rsidP="00204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82A59" w:rsidRPr="00530CC9" w:rsidRDefault="00682A59" w:rsidP="0020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(vlastoručan ili elektronički potpis podnositelja zahtjeva)</w:t>
            </w:r>
          </w:p>
        </w:tc>
      </w:tr>
    </w:tbl>
    <w:p w:rsidR="00682A59" w:rsidRPr="00530CC9" w:rsidRDefault="00682A59" w:rsidP="00682A59">
      <w:pPr>
        <w:rPr>
          <w:rFonts w:ascii="Arial" w:hAnsi="Arial" w:cs="Arial"/>
          <w:b/>
          <w:sz w:val="24"/>
          <w:szCs w:val="24"/>
        </w:rPr>
      </w:pPr>
    </w:p>
    <w:p w:rsidR="00682A59" w:rsidRPr="001724A5" w:rsidRDefault="00682A59" w:rsidP="00682A59">
      <w:pPr>
        <w:rPr>
          <w:rFonts w:ascii="Arial" w:hAnsi="Arial" w:cs="Arial"/>
          <w:sz w:val="24"/>
          <w:szCs w:val="24"/>
        </w:rPr>
      </w:pPr>
    </w:p>
    <w:p w:rsidR="009808A5" w:rsidRDefault="009808A5" w:rsidP="00682A59">
      <w:pPr>
        <w:rPr>
          <w:rFonts w:ascii="Arial" w:hAnsi="Arial" w:cs="Arial"/>
          <w:b/>
          <w:sz w:val="24"/>
          <w:szCs w:val="24"/>
        </w:rPr>
      </w:pPr>
    </w:p>
    <w:sectPr w:rsidR="009808A5" w:rsidSect="006008A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021" w:bottom="851" w:left="1021" w:header="720" w:footer="38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08" w:rsidRDefault="002F1908" w:rsidP="00A740BB">
      <w:r>
        <w:separator/>
      </w:r>
    </w:p>
  </w:endnote>
  <w:endnote w:type="continuationSeparator" w:id="0">
    <w:p w:rsidR="002F1908" w:rsidRDefault="002F190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A7" w:rsidRPr="00530CC9" w:rsidRDefault="006008A7" w:rsidP="006008A7">
    <w:pPr>
      <w:spacing w:line="288" w:lineRule="auto"/>
      <w:jc w:val="both"/>
      <w:rPr>
        <w:rFonts w:ascii="Arial" w:hAnsi="Arial" w:cs="Arial"/>
        <w:b/>
        <w:sz w:val="24"/>
        <w:szCs w:val="24"/>
      </w:rPr>
    </w:pPr>
    <w:r w:rsidRPr="00530CC9">
      <w:rPr>
        <w:rFonts w:ascii="Arial" w:hAnsi="Arial" w:cs="Arial"/>
        <w:b/>
        <w:sz w:val="24"/>
        <w:szCs w:val="24"/>
      </w:rPr>
      <w:t xml:space="preserve">Rok za podnošenje zahtjeva istječe u </w:t>
    </w:r>
    <w:r>
      <w:rPr>
        <w:rFonts w:ascii="Arial" w:hAnsi="Arial" w:cs="Arial"/>
        <w:b/>
        <w:sz w:val="24"/>
        <w:szCs w:val="24"/>
      </w:rPr>
      <w:t>srijedu 29</w:t>
    </w:r>
    <w:r w:rsidRPr="00530CC9">
      <w:rPr>
        <w:rFonts w:ascii="Arial" w:hAnsi="Arial" w:cs="Arial"/>
        <w:b/>
        <w:sz w:val="24"/>
        <w:szCs w:val="24"/>
      </w:rPr>
      <w:t xml:space="preserve">. </w:t>
    </w:r>
    <w:r>
      <w:rPr>
        <w:rFonts w:ascii="Arial" w:hAnsi="Arial" w:cs="Arial"/>
        <w:b/>
        <w:sz w:val="24"/>
        <w:szCs w:val="24"/>
      </w:rPr>
      <w:t xml:space="preserve">svibnja </w:t>
    </w:r>
    <w:r w:rsidRPr="00530CC9">
      <w:rPr>
        <w:rFonts w:ascii="Arial" w:hAnsi="Arial" w:cs="Arial"/>
        <w:b/>
        <w:sz w:val="24"/>
        <w:szCs w:val="24"/>
      </w:rPr>
      <w:t>2024.</w:t>
    </w:r>
  </w:p>
  <w:p w:rsidR="006008A7" w:rsidRPr="008C542A" w:rsidRDefault="006008A7" w:rsidP="006008A7">
    <w:pPr>
      <w:spacing w:line="288" w:lineRule="auto"/>
      <w:jc w:val="both"/>
      <w:rPr>
        <w:rFonts w:ascii="Arial" w:hAnsi="Arial" w:cs="Arial"/>
        <w:sz w:val="24"/>
        <w:szCs w:val="24"/>
      </w:rPr>
    </w:pPr>
    <w:r w:rsidRPr="00530CC9">
      <w:rPr>
        <w:rFonts w:ascii="Arial" w:hAnsi="Arial" w:cs="Arial"/>
        <w:sz w:val="24"/>
        <w:szCs w:val="24"/>
      </w:rPr>
      <w:t xml:space="preserve">Zahtjev je potrebno </w:t>
    </w:r>
    <w:r>
      <w:rPr>
        <w:rFonts w:ascii="Arial" w:hAnsi="Arial" w:cs="Arial"/>
        <w:sz w:val="24"/>
        <w:szCs w:val="24"/>
      </w:rPr>
      <w:t xml:space="preserve">u potpunosti </w:t>
    </w:r>
    <w:r w:rsidRPr="00530CC9">
      <w:rPr>
        <w:rFonts w:ascii="Arial" w:hAnsi="Arial" w:cs="Arial"/>
        <w:sz w:val="24"/>
        <w:szCs w:val="24"/>
      </w:rPr>
      <w:t xml:space="preserve">popuniti </w:t>
    </w:r>
    <w:r>
      <w:rPr>
        <w:rFonts w:ascii="Arial" w:hAnsi="Arial" w:cs="Arial"/>
        <w:sz w:val="24"/>
        <w:szCs w:val="24"/>
      </w:rPr>
      <w:t xml:space="preserve">podacima iz hrvatskih dokumenata, uključujući OIB. Potrebno ga je popuniti na </w:t>
    </w:r>
    <w:r w:rsidRPr="00530CC9">
      <w:rPr>
        <w:rFonts w:ascii="Arial" w:hAnsi="Arial" w:cs="Arial"/>
        <w:sz w:val="24"/>
        <w:szCs w:val="24"/>
      </w:rPr>
      <w:t>računalu ili čitko velikim tiskanim slovima te vlastoručno potpisati, a dostaviti se može do navedenog roka osobno ili skeniran putem maila</w:t>
    </w:r>
    <w:r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08" w:rsidRDefault="002F1908" w:rsidP="00A740BB">
      <w:r>
        <w:separator/>
      </w:r>
    </w:p>
  </w:footnote>
  <w:footnote w:type="continuationSeparator" w:id="0">
    <w:p w:rsidR="002F1908" w:rsidRDefault="002F190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2F19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4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6008A7" w:rsidRDefault="006008A7" w:rsidP="006008A7">
    <w:pPr>
      <w:jc w:val="right"/>
      <w:rPr>
        <w:rFonts w:ascii="Arial" w:hAnsi="Arial" w:cs="Arial"/>
        <w:i/>
        <w:sz w:val="28"/>
        <w:szCs w:val="28"/>
      </w:rPr>
    </w:pPr>
    <w:r w:rsidRPr="006008A7">
      <w:rPr>
        <w:rFonts w:ascii="Arial" w:hAnsi="Arial" w:cs="Arial"/>
        <w:i/>
        <w:color w:val="365F91" w:themeColor="accent1" w:themeShade="BF"/>
        <w:sz w:val="28"/>
        <w:szCs w:val="28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>OBRAZAC</w:t>
    </w:r>
    <w:r w:rsidRPr="006008A7">
      <w:rPr>
        <w:rFonts w:ascii="Arial" w:hAnsi="Arial" w:cs="Arial"/>
        <w:i/>
        <w:color w:val="365F91" w:themeColor="accent1" w:themeShade="BF"/>
        <w:sz w:val="32"/>
        <w:szCs w:val="32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 xml:space="preserve"> – PRETHODNA / AKTIVNA REGISTRACIJA</w:t>
    </w:r>
    <w:r w:rsidR="002F19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5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2F19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3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15ED6"/>
    <w:rsid w:val="000750DC"/>
    <w:rsid w:val="00094106"/>
    <w:rsid w:val="000E0833"/>
    <w:rsid w:val="00171DFC"/>
    <w:rsid w:val="00183B9F"/>
    <w:rsid w:val="001A7129"/>
    <w:rsid w:val="001D75A6"/>
    <w:rsid w:val="00267436"/>
    <w:rsid w:val="002F1908"/>
    <w:rsid w:val="00332D64"/>
    <w:rsid w:val="00364E98"/>
    <w:rsid w:val="00393AA1"/>
    <w:rsid w:val="003A2B44"/>
    <w:rsid w:val="003B190C"/>
    <w:rsid w:val="003B62A8"/>
    <w:rsid w:val="003C5670"/>
    <w:rsid w:val="003F22B6"/>
    <w:rsid w:val="004157E6"/>
    <w:rsid w:val="00432123"/>
    <w:rsid w:val="00486A96"/>
    <w:rsid w:val="004973E1"/>
    <w:rsid w:val="004A29CA"/>
    <w:rsid w:val="004B0068"/>
    <w:rsid w:val="004B121C"/>
    <w:rsid w:val="00512847"/>
    <w:rsid w:val="00540FE4"/>
    <w:rsid w:val="00576A2F"/>
    <w:rsid w:val="0058797D"/>
    <w:rsid w:val="00592511"/>
    <w:rsid w:val="005B78A4"/>
    <w:rsid w:val="005D2EA8"/>
    <w:rsid w:val="005F1028"/>
    <w:rsid w:val="005F36A1"/>
    <w:rsid w:val="006008A7"/>
    <w:rsid w:val="006111D9"/>
    <w:rsid w:val="00682A59"/>
    <w:rsid w:val="006D1B45"/>
    <w:rsid w:val="006E37C8"/>
    <w:rsid w:val="006E7895"/>
    <w:rsid w:val="00730276"/>
    <w:rsid w:val="007361DB"/>
    <w:rsid w:val="007A2622"/>
    <w:rsid w:val="007C1919"/>
    <w:rsid w:val="007E7041"/>
    <w:rsid w:val="008274FA"/>
    <w:rsid w:val="00842FDA"/>
    <w:rsid w:val="0085479D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07E54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604C5"/>
    <w:rsid w:val="00D74390"/>
    <w:rsid w:val="00D86137"/>
    <w:rsid w:val="00DA3452"/>
    <w:rsid w:val="00DE6CD0"/>
    <w:rsid w:val="00DF6056"/>
    <w:rsid w:val="00E2121E"/>
    <w:rsid w:val="00E33D95"/>
    <w:rsid w:val="00ED54C2"/>
    <w:rsid w:val="00EE78ED"/>
    <w:rsid w:val="00F102C8"/>
    <w:rsid w:val="00F21111"/>
    <w:rsid w:val="00F324CA"/>
    <w:rsid w:val="00F327AC"/>
    <w:rsid w:val="00F52148"/>
    <w:rsid w:val="00F67907"/>
    <w:rsid w:val="00FB0D52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913395"/>
  <w15:docId w15:val="{2BF5A71F-5D6A-4500-AEE6-EB0204E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5B78A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2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miss@mve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Ante Jović</cp:lastModifiedBy>
  <cp:revision>8</cp:revision>
  <cp:lastPrinted>2024-03-06T10:06:00Z</cp:lastPrinted>
  <dcterms:created xsi:type="dcterms:W3CDTF">2024-04-19T15:16:00Z</dcterms:created>
  <dcterms:modified xsi:type="dcterms:W3CDTF">2024-04-22T13:03:00Z</dcterms:modified>
</cp:coreProperties>
</file>